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A32" w:rsidRPr="00535829" w:rsidRDefault="00472A32" w:rsidP="00472A3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35829">
        <w:rPr>
          <w:rFonts w:ascii="Arial" w:eastAsia="Times New Roman" w:hAnsi="Arial" w:cs="Arial"/>
          <w:b/>
          <w:sz w:val="24"/>
          <w:szCs w:val="24"/>
          <w:lang w:eastAsia="pl-PL"/>
        </w:rPr>
        <w:t>KALENDARZ WYBORCZY</w:t>
      </w:r>
    </w:p>
    <w:p w:rsidR="00472A32" w:rsidRPr="00535829" w:rsidRDefault="00472A32" w:rsidP="00472A3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56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7087"/>
      </w:tblGrid>
      <w:tr w:rsidR="00472A32" w:rsidRPr="00535829" w:rsidTr="001A2C3F">
        <w:tc>
          <w:tcPr>
            <w:tcW w:w="2480" w:type="dxa"/>
            <w:tcBorders>
              <w:bottom w:val="single" w:sz="6" w:space="0" w:color="auto"/>
            </w:tcBorders>
            <w:shd w:val="clear" w:color="auto" w:fill="FFFFFF"/>
          </w:tcPr>
          <w:p w:rsidR="00472A32" w:rsidRPr="00535829" w:rsidRDefault="00472A32" w:rsidP="001A2C3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Data wykonania </w:t>
            </w:r>
          </w:p>
          <w:p w:rsidR="00472A32" w:rsidRPr="00535829" w:rsidRDefault="00472A32" w:rsidP="001A2C3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czynności wyborczych</w:t>
            </w:r>
          </w:p>
        </w:tc>
        <w:tc>
          <w:tcPr>
            <w:tcW w:w="7087" w:type="dxa"/>
            <w:tcBorders>
              <w:bottom w:val="single" w:sz="6" w:space="0" w:color="auto"/>
            </w:tcBorders>
            <w:shd w:val="clear" w:color="auto" w:fill="FFFFFF"/>
          </w:tcPr>
          <w:p w:rsidR="00472A32" w:rsidRPr="00535829" w:rsidRDefault="00472A32" w:rsidP="001A2C3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472A32" w:rsidRPr="00535829" w:rsidRDefault="00472A32" w:rsidP="001A2C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Treść czynności</w:t>
            </w:r>
          </w:p>
        </w:tc>
      </w:tr>
      <w:tr w:rsidR="00472A32" w:rsidRPr="00535829" w:rsidTr="001A2C3F">
        <w:tc>
          <w:tcPr>
            <w:tcW w:w="2480" w:type="dxa"/>
          </w:tcPr>
          <w:p w:rsidR="00472A32" w:rsidRPr="00535829" w:rsidRDefault="001017C2" w:rsidP="008017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 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13 marca</w:t>
            </w:r>
            <w:r w:rsidR="00472A32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2019 r.</w:t>
            </w:r>
          </w:p>
        </w:tc>
        <w:tc>
          <w:tcPr>
            <w:tcW w:w="7087" w:type="dxa"/>
          </w:tcPr>
          <w:p w:rsidR="00472A32" w:rsidRPr="00535829" w:rsidRDefault="00472A32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opublikowanie zarządzenia 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Burmistrza Ustrzyk Dolnych </w:t>
            </w:r>
            <w:r w:rsidR="00FC2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sprawie</w:t>
            </w:r>
            <w:r w:rsidR="00017556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przeprowadzenia </w:t>
            </w:r>
            <w:r w:rsidR="00017556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wyborów Sołtysów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 </w:t>
            </w:r>
            <w:r w:rsidR="00017556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Rad Sołeckich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 Gminie Ustrzyki Dolne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 biuletynie informacji publicznej oraz podanie go do publicznej wiadomości przez rozplakatowanie na tablicach ogłoszeniowych w Urzędzie 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Miejskim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i w poszczególnych sołectwach.</w:t>
            </w:r>
          </w:p>
          <w:p w:rsidR="00D75A1D" w:rsidRPr="00535829" w:rsidRDefault="00D75A1D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Podanie do publicznej wiadomości informacji o obwodach 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 siedzibach sołeckich komisji wyborczych</w:t>
            </w:r>
            <w:r w:rsidR="00243398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</w:t>
            </w:r>
          </w:p>
          <w:p w:rsidR="00243398" w:rsidRPr="00535829" w:rsidRDefault="00243398" w:rsidP="00243398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D75A1D" w:rsidRPr="00535829" w:rsidRDefault="00D75A1D" w:rsidP="00FC28D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Ustalenie przez 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Burmistrza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wzorów 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zgłoszenia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kandydata na :</w:t>
            </w:r>
          </w:p>
          <w:p w:rsidR="00D75A1D" w:rsidRPr="00535829" w:rsidRDefault="00916371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Sołtysa i </w:t>
            </w:r>
            <w:r w:rsidR="00D75A1D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członka Rady Sołeckiej</w:t>
            </w:r>
            <w:r w:rsidR="0059429B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</w:t>
            </w:r>
          </w:p>
          <w:p w:rsidR="00D75A1D" w:rsidRPr="00535829" w:rsidRDefault="00D75A1D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listy osób popierających kandydata</w:t>
            </w:r>
            <w:r w:rsidR="0091637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na sołtysa</w:t>
            </w:r>
            <w:r w:rsidR="0059429B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, </w:t>
            </w:r>
          </w:p>
          <w:p w:rsidR="00D75A1D" w:rsidRPr="00535829" w:rsidRDefault="00D75A1D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oświadczenia o zgodzie na kandydowanie</w:t>
            </w:r>
            <w:r w:rsidR="0091637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na sołtysa i do rady sołeckiej</w:t>
            </w:r>
            <w:r w:rsidR="0059429B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,</w:t>
            </w:r>
          </w:p>
          <w:p w:rsidR="00916371" w:rsidRPr="00535829" w:rsidRDefault="00243398" w:rsidP="0091637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</w:t>
            </w:r>
            <w:r w:rsidR="0091637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stalenie </w:t>
            </w:r>
            <w:bookmarkStart w:id="0" w:name="_GoBack"/>
            <w:bookmarkEnd w:id="0"/>
            <w:r w:rsidR="0091637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przez </w:t>
            </w:r>
            <w:r w:rsidR="008017B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Burmistrza</w:t>
            </w:r>
            <w:r w:rsidR="0091637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wzorów: kart do głosowania, protokołów z głosowania oraz innych druków niezbędnych </w:t>
            </w:r>
            <w:r w:rsidR="00FC2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="0091637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procedurze wyborczej,</w:t>
            </w:r>
          </w:p>
          <w:p w:rsidR="00916371" w:rsidRDefault="00916371" w:rsidP="0091637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podanie do publicznej wiadomości liczby osób wchodzących </w:t>
            </w:r>
            <w:r w:rsidR="00FC28D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skład rady sołeckiej w każdej miejscowości gminy</w:t>
            </w:r>
            <w:r w:rsidR="00B27B0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</w:t>
            </w:r>
          </w:p>
          <w:p w:rsidR="00457525" w:rsidRDefault="00457525" w:rsidP="00457525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457525" w:rsidRPr="00457525" w:rsidRDefault="00457525" w:rsidP="00FC28D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57525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Udostępnienie wzorów druków zgłoszenia na sołtysa, członka rady sołeckiej oraz męża zaufania na stronie internetowej Urzędu Miejskiego w Ustrzykach Dolnych pod adresem: www.ustrzyki-dolne.pl </w:t>
            </w:r>
          </w:p>
        </w:tc>
      </w:tr>
      <w:tr w:rsidR="00472A32" w:rsidRPr="00535829" w:rsidTr="001A2C3F">
        <w:tc>
          <w:tcPr>
            <w:tcW w:w="2480" w:type="dxa"/>
          </w:tcPr>
          <w:p w:rsidR="00472A32" w:rsidRPr="00535829" w:rsidRDefault="00472A32" w:rsidP="0053582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 </w:t>
            </w:r>
            <w:r w:rsidR="0091637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  <w:r w:rsidR="00535829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0 marca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2019 r.</w:t>
            </w:r>
            <w:r w:rsidR="001017C2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do godz. 15</w:t>
            </w:r>
            <w:r w:rsidR="001017C2" w:rsidRPr="00535829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7087" w:type="dxa"/>
          </w:tcPr>
          <w:p w:rsidR="00472A32" w:rsidRPr="00535829" w:rsidRDefault="00472A32" w:rsidP="0053582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zgłaszanie </w:t>
            </w:r>
            <w:r w:rsidR="00535829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 Urzędu Miejskiego w Ustrzykach Dolnych kandydatów na Sołtysa, 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 Rad Sołeckich</w:t>
            </w:r>
            <w:r w:rsid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oraz mężów zaufania</w:t>
            </w:r>
            <w:r w:rsidR="000E0BA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 poszczególnych sołectw.</w:t>
            </w:r>
          </w:p>
        </w:tc>
      </w:tr>
      <w:tr w:rsidR="00472A32" w:rsidRPr="00535829" w:rsidTr="001A2C3F">
        <w:tc>
          <w:tcPr>
            <w:tcW w:w="2480" w:type="dxa"/>
          </w:tcPr>
          <w:p w:rsidR="00472A32" w:rsidRPr="00535829" w:rsidRDefault="00472A32" w:rsidP="0053582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 </w:t>
            </w:r>
            <w:r w:rsidR="00916371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  <w:r w:rsidR="00535829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7 marca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2019 r. do godz. 15</w:t>
            </w:r>
            <w:r w:rsidR="001017C2" w:rsidRPr="00535829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7087" w:type="dxa"/>
          </w:tcPr>
          <w:p w:rsidR="00472A32" w:rsidRPr="00535829" w:rsidRDefault="00472A32" w:rsidP="0053582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zgłaszanie </w:t>
            </w:r>
            <w:r w:rsidR="00535829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 Urzędu Miejskiego w Ustrzykach Dolnych 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kandydatów do </w:t>
            </w:r>
            <w:r w:rsid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Obwodowych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omisji </w:t>
            </w:r>
            <w:r w:rsid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yborczych.</w:t>
            </w:r>
          </w:p>
        </w:tc>
      </w:tr>
      <w:tr w:rsidR="000A3F87" w:rsidRPr="00535829" w:rsidTr="001A2C3F">
        <w:tc>
          <w:tcPr>
            <w:tcW w:w="2480" w:type="dxa"/>
          </w:tcPr>
          <w:p w:rsidR="000A3F87" w:rsidRPr="00535829" w:rsidRDefault="00737E6F" w:rsidP="00737E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 </w:t>
            </w:r>
            <w:r w:rsidR="000A3F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29 marca 2019 r. godz.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15</w:t>
            </w:r>
            <w:r w:rsidR="000A3F87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00</w:t>
            </w:r>
            <w:r w:rsidR="000A3F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7087" w:type="dxa"/>
          </w:tcPr>
          <w:p w:rsidR="000A3F87" w:rsidRPr="00535829" w:rsidRDefault="00737E6F" w:rsidP="00737E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podanie do publicznej wiadomości </w:t>
            </w:r>
            <w:r w:rsidR="000A3F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składu Obwodow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ych Komisji Wyborczych</w:t>
            </w:r>
            <w:r w:rsidR="000A3F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</w:t>
            </w:r>
          </w:p>
        </w:tc>
      </w:tr>
      <w:tr w:rsidR="00472A32" w:rsidRPr="00535829" w:rsidTr="001A2C3F">
        <w:tc>
          <w:tcPr>
            <w:tcW w:w="2480" w:type="dxa"/>
          </w:tcPr>
          <w:p w:rsidR="00472A32" w:rsidRPr="00535829" w:rsidRDefault="001017C2" w:rsidP="0053582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 </w:t>
            </w:r>
            <w:r w:rsid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 kwietnia</w:t>
            </w:r>
            <w:r w:rsidR="00472A32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2019 r.</w:t>
            </w:r>
          </w:p>
        </w:tc>
        <w:tc>
          <w:tcPr>
            <w:tcW w:w="7087" w:type="dxa"/>
          </w:tcPr>
          <w:p w:rsidR="00472A32" w:rsidRPr="00535829" w:rsidRDefault="00472A32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sporządzenie spisów wyborców dla każdego sołectwa.</w:t>
            </w:r>
          </w:p>
        </w:tc>
      </w:tr>
      <w:tr w:rsidR="00472A32" w:rsidRPr="00535829" w:rsidTr="001A2C3F">
        <w:tc>
          <w:tcPr>
            <w:tcW w:w="2480" w:type="dxa"/>
          </w:tcPr>
          <w:p w:rsidR="00472A32" w:rsidRPr="00535829" w:rsidRDefault="000A3F87" w:rsidP="00737E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5</w:t>
            </w:r>
            <w:r w:rsidR="00472A32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kwietnia</w:t>
            </w:r>
            <w:r w:rsidR="00472A32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2019 r.</w:t>
            </w:r>
            <w:r w:rsidR="00737E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godz. 13</w:t>
            </w:r>
            <w:r w:rsidR="00737E6F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7087" w:type="dxa"/>
          </w:tcPr>
          <w:p w:rsidR="00472A32" w:rsidRPr="00535829" w:rsidRDefault="00737E6F" w:rsidP="00737E6F">
            <w:pPr>
              <w:spacing w:after="0" w:line="240" w:lineRule="auto"/>
              <w:ind w:right="49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posiedzenie oraz szkolenie Obwodowych Komisji  </w:t>
            </w: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     Wyborczych</w:t>
            </w:r>
          </w:p>
        </w:tc>
      </w:tr>
      <w:tr w:rsidR="000A3F87" w:rsidRPr="00535829" w:rsidTr="001A2C3F">
        <w:tc>
          <w:tcPr>
            <w:tcW w:w="2480" w:type="dxa"/>
          </w:tcPr>
          <w:p w:rsidR="000A3F87" w:rsidRPr="000A3F87" w:rsidRDefault="00737E6F" w:rsidP="00737E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 5</w:t>
            </w:r>
            <w:r w:rsidR="000A3F8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kwietnia 2019 r. </w:t>
            </w:r>
          </w:p>
        </w:tc>
        <w:tc>
          <w:tcPr>
            <w:tcW w:w="7087" w:type="dxa"/>
          </w:tcPr>
          <w:p w:rsidR="000A3F87" w:rsidRPr="00535829" w:rsidRDefault="000A3F87" w:rsidP="00737E6F">
            <w:pPr>
              <w:spacing w:after="0" w:line="240" w:lineRule="auto"/>
              <w:ind w:right="497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</w:t>
            </w:r>
            <w:r w:rsidR="00737E6F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rozplakatowanie obwieszczeń o zarejestrowanych </w:t>
            </w:r>
            <w:r w:rsidR="00737E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      </w:t>
            </w:r>
            <w:r w:rsidR="00737E6F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kandydatach na sołtysa i do rad sołeckich.</w:t>
            </w:r>
          </w:p>
        </w:tc>
      </w:tr>
      <w:tr w:rsidR="00472A32" w:rsidRPr="00535829" w:rsidTr="001A2C3F">
        <w:tc>
          <w:tcPr>
            <w:tcW w:w="2480" w:type="dxa"/>
          </w:tcPr>
          <w:p w:rsidR="00472A32" w:rsidRPr="00535829" w:rsidRDefault="00737E6F" w:rsidP="001A2C3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12 kwietnia</w:t>
            </w:r>
            <w:r w:rsidR="00472A32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2019 r.</w:t>
            </w:r>
          </w:p>
          <w:p w:rsidR="00472A32" w:rsidRPr="00535829" w:rsidRDefault="00472A32" w:rsidP="001A2C3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godz. 24ºº</w:t>
            </w:r>
          </w:p>
        </w:tc>
        <w:tc>
          <w:tcPr>
            <w:tcW w:w="7087" w:type="dxa"/>
          </w:tcPr>
          <w:p w:rsidR="00472A32" w:rsidRPr="00535829" w:rsidRDefault="00472A32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zakończenie kampanii wyborczej</w:t>
            </w:r>
          </w:p>
        </w:tc>
      </w:tr>
      <w:tr w:rsidR="00472A32" w:rsidRPr="00535829" w:rsidTr="001A2C3F">
        <w:tc>
          <w:tcPr>
            <w:tcW w:w="2480" w:type="dxa"/>
          </w:tcPr>
          <w:p w:rsidR="00472A32" w:rsidRPr="00535829" w:rsidRDefault="00472A32" w:rsidP="00B124C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  <w:r w:rsidR="00B124C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 kwietnia</w:t>
            </w:r>
            <w:r w:rsidR="006420F7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2019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r. </w:t>
            </w:r>
            <w:r w:rsidR="001017C2"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 godz. </w:t>
            </w:r>
            <w:r w:rsidR="00B124C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8</w:t>
            </w:r>
            <w:r w:rsidR="00B124C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0</w:t>
            </w:r>
            <w:r w:rsidR="001017C2" w:rsidRPr="00535829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  <w:t>0</w:t>
            </w:r>
          </w:p>
        </w:tc>
        <w:tc>
          <w:tcPr>
            <w:tcW w:w="7087" w:type="dxa"/>
          </w:tcPr>
          <w:p w:rsidR="00472A32" w:rsidRPr="00535829" w:rsidRDefault="00472A32" w:rsidP="00737E6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przekazanie przewodniczącym </w:t>
            </w:r>
            <w:r w:rsidR="00737E6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Obwodowych</w:t>
            </w: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Komisji Wyborczych spisu wyborców, kart do głosowania, </w:t>
            </w:r>
            <w:proofErr w:type="spellStart"/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itp</w:t>
            </w:r>
            <w:proofErr w:type="spellEnd"/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</w:t>
            </w:r>
          </w:p>
        </w:tc>
      </w:tr>
      <w:tr w:rsidR="00472A32" w:rsidRPr="00535829" w:rsidTr="001A2C3F">
        <w:tc>
          <w:tcPr>
            <w:tcW w:w="2480" w:type="dxa"/>
          </w:tcPr>
          <w:p w:rsidR="00472A32" w:rsidRPr="00535829" w:rsidRDefault="00DB3775" w:rsidP="001A2C3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1</w:t>
            </w:r>
            <w:r w:rsidR="00B124C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 kwietnia</w:t>
            </w:r>
            <w:r w:rsidR="00472A32"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2019 r.</w:t>
            </w:r>
          </w:p>
          <w:p w:rsidR="00472A32" w:rsidRPr="00B124CE" w:rsidRDefault="00472A32" w:rsidP="00B124C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pl-PL"/>
              </w:rPr>
            </w:pP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godz.  </w:t>
            </w:r>
            <w:r w:rsidR="00B124C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9</w:t>
            </w:r>
            <w:r w:rsidR="00B124CE">
              <w:rPr>
                <w:rFonts w:ascii="Arial" w:eastAsia="Times New Roman" w:hAnsi="Arial" w:cs="Arial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-  1</w:t>
            </w:r>
            <w:r w:rsidR="00B124C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5</w:t>
            </w:r>
            <w:r w:rsidR="00B124CE">
              <w:rPr>
                <w:rFonts w:ascii="Arial" w:eastAsia="Times New Roman" w:hAnsi="Arial" w:cs="Arial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7087" w:type="dxa"/>
          </w:tcPr>
          <w:p w:rsidR="00472A32" w:rsidRPr="00535829" w:rsidRDefault="00472A32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głosowanie w lokalach wyborczych</w:t>
            </w:r>
          </w:p>
        </w:tc>
      </w:tr>
      <w:tr w:rsidR="00916371" w:rsidRPr="00535829" w:rsidTr="001A2C3F">
        <w:tc>
          <w:tcPr>
            <w:tcW w:w="2480" w:type="dxa"/>
          </w:tcPr>
          <w:p w:rsidR="00916371" w:rsidRPr="00535829" w:rsidRDefault="00DB3775" w:rsidP="005E7AC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1</w:t>
            </w:r>
            <w:r w:rsidR="005E7A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6</w:t>
            </w: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5E7A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kwietnia</w:t>
            </w:r>
            <w:r w:rsidRPr="005358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2019 r. </w:t>
            </w:r>
          </w:p>
        </w:tc>
        <w:tc>
          <w:tcPr>
            <w:tcW w:w="7087" w:type="dxa"/>
          </w:tcPr>
          <w:p w:rsidR="00916371" w:rsidRPr="00535829" w:rsidRDefault="00DB3775" w:rsidP="001A2C3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582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podanie wyników głosowania do publicznej wiadomości</w:t>
            </w:r>
          </w:p>
        </w:tc>
      </w:tr>
    </w:tbl>
    <w:p w:rsidR="00472A32" w:rsidRPr="00535829" w:rsidRDefault="00472A32" w:rsidP="00472A32">
      <w:pPr>
        <w:rPr>
          <w:rFonts w:ascii="Arial" w:hAnsi="Arial" w:cs="Arial"/>
        </w:rPr>
      </w:pPr>
    </w:p>
    <w:p w:rsidR="00472A32" w:rsidRPr="00535829" w:rsidRDefault="00472A32" w:rsidP="00472A32">
      <w:pPr>
        <w:rPr>
          <w:rFonts w:ascii="Arial" w:hAnsi="Arial" w:cs="Arial"/>
        </w:rPr>
      </w:pPr>
    </w:p>
    <w:p w:rsidR="00BD6965" w:rsidRPr="00535829" w:rsidRDefault="00BD6965">
      <w:pPr>
        <w:rPr>
          <w:rFonts w:ascii="Arial" w:hAnsi="Arial" w:cs="Arial"/>
        </w:rPr>
      </w:pPr>
    </w:p>
    <w:sectPr w:rsidR="00BD6965" w:rsidRPr="00535829" w:rsidSect="00FC28D4">
      <w:headerReference w:type="default" r:id="rId7"/>
      <w:type w:val="continuous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A7A" w:rsidRDefault="00063A7A" w:rsidP="001017C2">
      <w:pPr>
        <w:spacing w:after="0" w:line="240" w:lineRule="auto"/>
      </w:pPr>
      <w:r>
        <w:separator/>
      </w:r>
    </w:p>
  </w:endnote>
  <w:endnote w:type="continuationSeparator" w:id="0">
    <w:p w:rsidR="00063A7A" w:rsidRDefault="00063A7A" w:rsidP="00101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A7A" w:rsidRDefault="00063A7A" w:rsidP="001017C2">
      <w:pPr>
        <w:spacing w:after="0" w:line="240" w:lineRule="auto"/>
      </w:pPr>
      <w:r>
        <w:separator/>
      </w:r>
    </w:p>
  </w:footnote>
  <w:footnote w:type="continuationSeparator" w:id="0">
    <w:p w:rsidR="00063A7A" w:rsidRDefault="00063A7A" w:rsidP="00101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7B1" w:rsidRPr="008017B1" w:rsidRDefault="008017B1" w:rsidP="008017B1">
    <w:pPr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>Załącznik nr 1</w:t>
    </w:r>
  </w:p>
  <w:p w:rsidR="008017B1" w:rsidRPr="008017B1" w:rsidRDefault="008017B1" w:rsidP="008017B1">
    <w:pPr>
      <w:tabs>
        <w:tab w:val="center" w:pos="4536"/>
        <w:tab w:val="left" w:pos="7245"/>
      </w:tabs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 xml:space="preserve">                                                                                               do Zarządzenia nr 8/III/19</w:t>
    </w:r>
    <w:r>
      <w:rPr>
        <w:rFonts w:ascii="Arial" w:hAnsi="Arial" w:cs="Arial"/>
        <w:szCs w:val="24"/>
      </w:rPr>
      <w:t xml:space="preserve"> Burmistrza Ustrzyk Dolnych </w:t>
    </w:r>
  </w:p>
  <w:p w:rsidR="008017B1" w:rsidRPr="008017B1" w:rsidRDefault="008017B1" w:rsidP="008017B1">
    <w:pPr>
      <w:tabs>
        <w:tab w:val="left" w:pos="6465"/>
      </w:tabs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 xml:space="preserve">                                                                                       z dnia 1</w:t>
    </w:r>
    <w:r w:rsidR="00416A74">
      <w:rPr>
        <w:rFonts w:ascii="Arial" w:hAnsi="Arial" w:cs="Arial"/>
        <w:szCs w:val="24"/>
      </w:rPr>
      <w:t>3</w:t>
    </w:r>
    <w:r w:rsidRPr="008017B1">
      <w:rPr>
        <w:rFonts w:ascii="Arial" w:hAnsi="Arial" w:cs="Arial"/>
        <w:szCs w:val="24"/>
      </w:rPr>
      <w:t xml:space="preserve"> marca 2019 r.</w:t>
    </w:r>
  </w:p>
  <w:p w:rsidR="001017C2" w:rsidRDefault="001017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A109F"/>
    <w:multiLevelType w:val="hybridMultilevel"/>
    <w:tmpl w:val="8F4CE298"/>
    <w:lvl w:ilvl="0" w:tplc="6908CC26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A32"/>
    <w:rsid w:val="00001C08"/>
    <w:rsid w:val="00017556"/>
    <w:rsid w:val="000546B6"/>
    <w:rsid w:val="00063A7A"/>
    <w:rsid w:val="000A3F87"/>
    <w:rsid w:val="000E0BA6"/>
    <w:rsid w:val="001017C2"/>
    <w:rsid w:val="00190EE0"/>
    <w:rsid w:val="001D561B"/>
    <w:rsid w:val="00243398"/>
    <w:rsid w:val="00416A74"/>
    <w:rsid w:val="00457525"/>
    <w:rsid w:val="00472A32"/>
    <w:rsid w:val="00535829"/>
    <w:rsid w:val="0059429B"/>
    <w:rsid w:val="005E7ACD"/>
    <w:rsid w:val="006420F7"/>
    <w:rsid w:val="00737E6F"/>
    <w:rsid w:val="007E2C5B"/>
    <w:rsid w:val="008017B1"/>
    <w:rsid w:val="008272B2"/>
    <w:rsid w:val="008D237A"/>
    <w:rsid w:val="00916371"/>
    <w:rsid w:val="00A06597"/>
    <w:rsid w:val="00AD6794"/>
    <w:rsid w:val="00B124CE"/>
    <w:rsid w:val="00B27B07"/>
    <w:rsid w:val="00BD6965"/>
    <w:rsid w:val="00CF2F78"/>
    <w:rsid w:val="00D75A1D"/>
    <w:rsid w:val="00DB3775"/>
    <w:rsid w:val="00E310E0"/>
    <w:rsid w:val="00FC28D4"/>
    <w:rsid w:val="00FD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55FCA6-F2BF-4733-B0B6-55CA4498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A3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2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0F7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01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7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01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17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288</Words>
  <Characters>1925</Characters>
  <Application>Microsoft Office Word</Application>
  <DocSecurity>0</DocSecurity>
  <Lines>83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Beata Besz</cp:lastModifiedBy>
  <cp:revision>5</cp:revision>
  <cp:lastPrinted>2019-03-13T12:32:00Z</cp:lastPrinted>
  <dcterms:created xsi:type="dcterms:W3CDTF">2019-03-11T10:09:00Z</dcterms:created>
  <dcterms:modified xsi:type="dcterms:W3CDTF">2019-03-13T13:17:00Z</dcterms:modified>
</cp:coreProperties>
</file>